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3505"/>
      </w:tblGrid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pPr>
              <w:rPr>
                <w:b/>
              </w:rPr>
            </w:pPr>
            <w:r w:rsidRPr="00C06272">
              <w:rPr>
                <w:b/>
              </w:rPr>
              <w:t>Week</w:t>
            </w:r>
          </w:p>
        </w:tc>
        <w:tc>
          <w:tcPr>
            <w:tcW w:w="3510" w:type="dxa"/>
          </w:tcPr>
          <w:p w:rsidR="00D91345" w:rsidRPr="00C06272" w:rsidRDefault="00D91345">
            <w:pPr>
              <w:rPr>
                <w:b/>
              </w:rPr>
            </w:pPr>
            <w:r w:rsidRPr="00C06272">
              <w:rPr>
                <w:b/>
              </w:rPr>
              <w:t>Tuesday</w:t>
            </w:r>
          </w:p>
        </w:tc>
        <w:tc>
          <w:tcPr>
            <w:tcW w:w="3505" w:type="dxa"/>
          </w:tcPr>
          <w:p w:rsidR="00D91345" w:rsidRPr="00C06272" w:rsidRDefault="00D91345">
            <w:pPr>
              <w:rPr>
                <w:b/>
              </w:rPr>
            </w:pPr>
            <w:r w:rsidRPr="00C06272">
              <w:rPr>
                <w:b/>
              </w:rPr>
              <w:t>Thursday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>
            <w:r w:rsidRPr="00C06272">
              <w:t xml:space="preserve">Week 1    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D91345" w:rsidRPr="00C06272">
              <w:trPr>
                <w:trHeight w:val="110"/>
              </w:trPr>
              <w:tc>
                <w:tcPr>
                  <w:tcW w:w="0" w:type="auto"/>
                </w:tcPr>
                <w:p w:rsidR="00D91345" w:rsidRPr="00C06272" w:rsidRDefault="00D91345" w:rsidP="00D913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>Introduction to Class</w:t>
                  </w:r>
                </w:p>
                <w:p w:rsidR="00D91345" w:rsidRPr="00C06272" w:rsidRDefault="00D91345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D91345" w:rsidRPr="00C06272">
              <w:trPr>
                <w:trHeight w:val="379"/>
              </w:trPr>
              <w:tc>
                <w:tcPr>
                  <w:tcW w:w="0" w:type="auto"/>
                </w:tcPr>
                <w:p w:rsidR="00D91345" w:rsidRPr="00C06272" w:rsidRDefault="00C06272" w:rsidP="00D913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>Basic Writing Tips</w:t>
                  </w:r>
                </w:p>
              </w:tc>
            </w:tr>
          </w:tbl>
          <w:p w:rsidR="00D91345" w:rsidRPr="00C06272" w:rsidRDefault="00C06272">
            <w:r>
              <w:t xml:space="preserve">  </w:t>
            </w:r>
            <w:r w:rsidRPr="00C06272">
              <w:t>Lab Orientation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2 </w:t>
            </w:r>
          </w:p>
          <w:p w:rsidR="00D91345" w:rsidRPr="00C06272" w:rsidRDefault="00D91345"/>
        </w:tc>
        <w:tc>
          <w:tcPr>
            <w:tcW w:w="3510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Cause and Effect </w:t>
            </w:r>
          </w:p>
          <w:p w:rsidR="001853E3" w:rsidRDefault="00C06272" w:rsidP="00C06272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Unit 1 </w:t>
            </w:r>
            <w:r>
              <w:t xml:space="preserve">  </w:t>
            </w:r>
          </w:p>
          <w:p w:rsidR="00D91345" w:rsidRPr="00C06272" w:rsidRDefault="001853E3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1853E3">
              <w:rPr>
                <w:rFonts w:ascii="Times New Roman" w:eastAsia="Times New Roman" w:hAnsi="Times New Roman" w:cs="Times New Roman"/>
                <w:b/>
                <w:color w:val="363942"/>
              </w:rPr>
              <w:t>Drop/Refund Deadline</w:t>
            </w:r>
            <w:r>
              <w:rPr>
                <w:rFonts w:ascii="Times New Roman" w:eastAsia="Times New Roman" w:hAnsi="Times New Roman" w:cs="Times New Roman"/>
                <w:b/>
                <w:color w:val="363942"/>
              </w:rPr>
              <w:t xml:space="preserve"> 9/8</w:t>
            </w:r>
          </w:p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Sentence Variety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Units 1 and 2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3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6"/>
              <w:gridCol w:w="222"/>
            </w:tblGrid>
            <w:tr w:rsidR="00C06272" w:rsidRPr="00C06272" w:rsidT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Thesis Statements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 </w:t>
                  </w:r>
                </w:p>
              </w:tc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0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 Introductions and Conclusions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4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6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Cause and Effect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3 </w:t>
                  </w: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Body Paragraph Organization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3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>Week 5</w:t>
            </w:r>
          </w:p>
          <w:p w:rsidR="00D91345" w:rsidRPr="00C06272" w:rsidRDefault="00D91345"/>
        </w:tc>
        <w:tc>
          <w:tcPr>
            <w:tcW w:w="3510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Conditional Statements </w:t>
            </w:r>
          </w:p>
          <w:p w:rsidR="00D91345" w:rsidRPr="00C06272" w:rsidRDefault="00C06272" w:rsidP="00C06272">
            <w:r>
              <w:t xml:space="preserve">  </w:t>
            </w:r>
            <w:r w:rsidRPr="00C06272">
              <w:t>Unit 3</w:t>
            </w:r>
          </w:p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653020">
              <w:trPr>
                <w:trHeight w:val="243"/>
              </w:trPr>
              <w:tc>
                <w:tcPr>
                  <w:tcW w:w="0" w:type="auto"/>
                </w:tcPr>
                <w:p w:rsidR="00C06272" w:rsidRPr="00653020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i/>
                    </w:rPr>
                  </w:pPr>
                  <w:r w:rsidRPr="00653020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#1 </w:t>
                  </w:r>
                </w:p>
                <w:p w:rsidR="00C06272" w:rsidRPr="00653020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i/>
                    </w:rPr>
                  </w:pPr>
                  <w:r w:rsidRPr="00653020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>Week 6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78"/>
                  </w:tblGrid>
                  <w:tr w:rsidR="00C06272" w:rsidRPr="00C06272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C06272" w:rsidRPr="00C06272" w:rsidRDefault="00C06272" w:rsidP="001853E3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06272">
                          <w:rPr>
                            <w:rFonts w:ascii="Times New Roman" w:hAnsi="Times New Roman" w:cs="Times New Roman"/>
                          </w:rPr>
                          <w:t xml:space="preserve">Comparison and Contrast </w:t>
                        </w:r>
                        <w:r w:rsidR="001853E3" w:rsidRPr="00C06272">
                          <w:rPr>
                            <w:rFonts w:ascii="Times New Roman" w:hAnsi="Times New Roman" w:cs="Times New Roman"/>
                          </w:rPr>
                          <w:t>Topic Sentences Unit 5</w:t>
                        </w:r>
                      </w:p>
                    </w:tc>
                  </w:tr>
                </w:tbl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06272" w:rsidRPr="00C06272" w:rsidTr="001853E3">
              <w:trPr>
                <w:trHeight w:val="244"/>
              </w:trPr>
              <w:tc>
                <w:tcPr>
                  <w:tcW w:w="236" w:type="dxa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1853E3" w:rsidRDefault="001853E3" w:rsidP="00D07D84">
            <w:pPr>
              <w:rPr>
                <w:b/>
              </w:rPr>
            </w:pPr>
            <w:r w:rsidRPr="001853E3">
              <w:rPr>
                <w:b/>
              </w:rPr>
              <w:t xml:space="preserve">No </w:t>
            </w:r>
            <w:r>
              <w:rPr>
                <w:b/>
              </w:rPr>
              <w:t>C</w:t>
            </w:r>
            <w:r w:rsidRPr="001853E3">
              <w:rPr>
                <w:b/>
              </w:rPr>
              <w:t>lass- College Nights</w:t>
            </w:r>
            <w:r>
              <w:rPr>
                <w:b/>
              </w:rPr>
              <w:t xml:space="preserve"> </w:t>
            </w:r>
            <w:r w:rsidR="00D07D84">
              <w:rPr>
                <w:b/>
              </w:rPr>
              <w:t>October 8, 2015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7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Relative Clauses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5 </w:t>
                  </w: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Noun Phrases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Parallel Structure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8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Supporting Details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6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C06272">
                    <w:rPr>
                      <w:rFonts w:ascii="Times New Roman" w:hAnsi="Times New Roman" w:cs="Times New Roman"/>
                      <w:b/>
                      <w:iCs/>
                    </w:rPr>
                    <w:t xml:space="preserve">Midterm Exam </w:t>
                  </w:r>
                </w:p>
              </w:tc>
            </w:tr>
          </w:tbl>
          <w:p w:rsidR="00D91345" w:rsidRPr="001853E3" w:rsidRDefault="001853E3" w:rsidP="00D07D84">
            <w:pPr>
              <w:rPr>
                <w:b/>
              </w:rPr>
            </w:pPr>
            <w:r>
              <w:t xml:space="preserve"> </w:t>
            </w:r>
            <w:r w:rsidR="00D07D84">
              <w:rPr>
                <w:b/>
              </w:rPr>
              <w:t>October 22, 2015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9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Comparison and Contrast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7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Summarizing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7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10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Peer Review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#2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11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Persuasion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18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9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Avoiding Overgeneralization </w:t>
                  </w:r>
                </w:p>
                <w:p w:rsidR="001853E3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18 </w:t>
                  </w:r>
                </w:p>
                <w:p w:rsidR="00C06272" w:rsidRPr="00C06272" w:rsidRDefault="001853E3" w:rsidP="00D07D8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853E3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>Withdrawal Deadline for ‘W’ grade Friday</w:t>
                  </w:r>
                  <w:r w:rsidR="00D07D84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>, November 13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12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Persuasion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Noun Clauses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4258AC">
            <w:r w:rsidRPr="00C06272">
              <w:t>Week 13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0"/>
            </w:tblGrid>
            <w:tr w:rsidR="00C06272" w:rsidRPr="00C06272">
              <w:trPr>
                <w:trHeight w:val="245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Opposing Points of View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7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6272">
                    <w:rPr>
                      <w:rFonts w:ascii="Times New Roman" w:hAnsi="Times New Roman" w:cs="Times New Roman"/>
                      <w:b/>
                      <w:bCs/>
                    </w:rPr>
                    <w:t xml:space="preserve">No Class– Thanksgiving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4258AC">
            <w:r w:rsidRPr="00C06272">
              <w:t>Week 14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Writing Strong Arguments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20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#3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15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3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Review for Final Exam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9"/>
            </w:tblGrid>
            <w:tr w:rsidR="00C06272" w:rsidRPr="00C06272" w:rsidTr="00FE2316">
              <w:trPr>
                <w:trHeight w:val="342"/>
              </w:trPr>
              <w:tc>
                <w:tcPr>
                  <w:tcW w:w="0" w:type="auto"/>
                </w:tcPr>
                <w:p w:rsidR="00C06272" w:rsidRPr="00C06272" w:rsidRDefault="00C06272" w:rsidP="008322A8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C06272">
                    <w:rPr>
                      <w:rFonts w:ascii="Times New Roman" w:hAnsi="Times New Roman" w:cs="Times New Roman"/>
                      <w:b/>
                      <w:iCs/>
                    </w:rPr>
                    <w:t>Final Exam</w:t>
                  </w:r>
                  <w:r w:rsidR="008322A8">
                    <w:rPr>
                      <w:rFonts w:ascii="Times New Roman" w:hAnsi="Times New Roman" w:cs="Times New Roman"/>
                      <w:b/>
                      <w:iCs/>
                    </w:rPr>
                    <w:t xml:space="preserve">, </w:t>
                  </w:r>
                  <w:bookmarkStart w:id="0" w:name="_GoBack"/>
                  <w:r w:rsidR="008322A8">
                    <w:rPr>
                      <w:rFonts w:ascii="Times New Roman" w:hAnsi="Times New Roman" w:cs="Times New Roman"/>
                      <w:b/>
                      <w:iCs/>
                    </w:rPr>
                    <w:t>Last day of class- Round One</w:t>
                  </w:r>
                  <w:bookmarkEnd w:id="0"/>
                </w:p>
              </w:tc>
            </w:tr>
          </w:tbl>
          <w:p w:rsidR="00D91345" w:rsidRPr="00D07D84" w:rsidRDefault="00804381" w:rsidP="00804381">
            <w:pPr>
              <w:rPr>
                <w:b/>
              </w:rPr>
            </w:pPr>
            <w:r w:rsidRPr="00D07D84">
              <w:rPr>
                <w:b/>
              </w:rPr>
              <w:t>Thursday</w:t>
            </w:r>
            <w:r w:rsidR="00F0435F" w:rsidRPr="00D07D84">
              <w:rPr>
                <w:b/>
              </w:rPr>
              <w:t>,</w:t>
            </w:r>
            <w:r w:rsidRPr="00D07D84">
              <w:rPr>
                <w:b/>
              </w:rPr>
              <w:t xml:space="preserve"> December 17, 2015</w:t>
            </w:r>
          </w:p>
          <w:p w:rsidR="00AC7CEA" w:rsidRPr="00C06272" w:rsidRDefault="00AC7CEA" w:rsidP="00804381">
            <w:r>
              <w:t>1:00-3:30 PM</w:t>
            </w:r>
            <w:r w:rsidR="008322A8">
              <w:t xml:space="preserve"> Final</w:t>
            </w:r>
          </w:p>
        </w:tc>
      </w:tr>
    </w:tbl>
    <w:p w:rsidR="00C06272" w:rsidRPr="00C06272" w:rsidRDefault="00C06272" w:rsidP="00C06272">
      <w:pPr>
        <w:pStyle w:val="Default"/>
        <w:rPr>
          <w:rFonts w:ascii="Times New Roman" w:hAnsi="Times New Roman" w:cs="Times New Roman"/>
        </w:rPr>
      </w:pPr>
    </w:p>
    <w:p w:rsidR="00626E35" w:rsidRDefault="00626E35" w:rsidP="00C06272">
      <w:r>
        <w:t>EAP 1640 CRN: 20642</w:t>
      </w:r>
      <w:r w:rsidR="00C06272" w:rsidRPr="00C06272">
        <w:t xml:space="preserve"> </w:t>
      </w:r>
    </w:p>
    <w:sectPr w:rsidR="0062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AD" w:rsidRDefault="000830AD" w:rsidP="00C06272">
      <w:pPr>
        <w:spacing w:after="0" w:line="240" w:lineRule="auto"/>
      </w:pPr>
      <w:r>
        <w:separator/>
      </w:r>
    </w:p>
  </w:endnote>
  <w:endnote w:type="continuationSeparator" w:id="0">
    <w:p w:rsidR="000830AD" w:rsidRDefault="000830AD" w:rsidP="00C0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AD" w:rsidRDefault="000830AD" w:rsidP="00C06272">
      <w:pPr>
        <w:spacing w:after="0" w:line="240" w:lineRule="auto"/>
      </w:pPr>
      <w:r>
        <w:separator/>
      </w:r>
    </w:p>
  </w:footnote>
  <w:footnote w:type="continuationSeparator" w:id="0">
    <w:p w:rsidR="000830AD" w:rsidRDefault="000830AD" w:rsidP="00C0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5"/>
    <w:rsid w:val="00000919"/>
    <w:rsid w:val="000830AD"/>
    <w:rsid w:val="001853E3"/>
    <w:rsid w:val="0045596D"/>
    <w:rsid w:val="004D238E"/>
    <w:rsid w:val="00626E35"/>
    <w:rsid w:val="00653020"/>
    <w:rsid w:val="00792BEA"/>
    <w:rsid w:val="00804381"/>
    <w:rsid w:val="008322A8"/>
    <w:rsid w:val="00AC7CEA"/>
    <w:rsid w:val="00C06272"/>
    <w:rsid w:val="00C34098"/>
    <w:rsid w:val="00C655AB"/>
    <w:rsid w:val="00CA3061"/>
    <w:rsid w:val="00CC4DD8"/>
    <w:rsid w:val="00D07D84"/>
    <w:rsid w:val="00D747CF"/>
    <w:rsid w:val="00D91345"/>
    <w:rsid w:val="00F0435F"/>
    <w:rsid w:val="00F425B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91BF9-ABD0-4223-B644-DE0A2F5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0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72"/>
  </w:style>
  <w:style w:type="paragraph" w:styleId="Footer">
    <w:name w:val="footer"/>
    <w:basedOn w:val="Normal"/>
    <w:link w:val="FooterChar"/>
    <w:uiPriority w:val="99"/>
    <w:unhideWhenUsed/>
    <w:rsid w:val="00C0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Ascension</dc:creator>
  <cp:keywords/>
  <dc:description/>
  <cp:lastModifiedBy>Aurora Ascension</cp:lastModifiedBy>
  <cp:revision>15</cp:revision>
  <dcterms:created xsi:type="dcterms:W3CDTF">2015-08-31T23:48:00Z</dcterms:created>
  <dcterms:modified xsi:type="dcterms:W3CDTF">2015-09-19T12:32:00Z</dcterms:modified>
</cp:coreProperties>
</file>